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69D3" w14:textId="07DFB3DD" w:rsidR="00881763" w:rsidRDefault="00800E7A" w:rsidP="00881763">
      <w:pPr>
        <w:ind w:right="-142" w:hanging="284"/>
      </w:pPr>
      <w:r w:rsidRPr="001807D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49E6A2" wp14:editId="49EEA0DB">
                <wp:simplePos x="0" y="0"/>
                <wp:positionH relativeFrom="margin">
                  <wp:posOffset>-72390</wp:posOffset>
                </wp:positionH>
                <wp:positionV relativeFrom="paragraph">
                  <wp:posOffset>937895</wp:posOffset>
                </wp:positionV>
                <wp:extent cx="6260465" cy="314325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4D0F" w14:textId="4A92C992" w:rsidR="006952D8" w:rsidRDefault="006952D8" w:rsidP="007B6C34">
                            <w:r>
                              <w:t>Základní pravidla</w:t>
                            </w:r>
                            <w:r w:rsidR="00800E7A">
                              <w:t>:</w:t>
                            </w:r>
                          </w:p>
                          <w:p w14:paraId="14FA7DAF" w14:textId="7C4BAFEA" w:rsidR="006952D8" w:rsidRDefault="006952D8" w:rsidP="006952D8">
                            <w:pPr>
                              <w:spacing w:after="0"/>
                            </w:pPr>
                            <w:r>
                              <w:t>Nákup musí být uskutečněn od 1. září 2025 do 31. prosince 2025</w:t>
                            </w:r>
                            <w:r w:rsidR="00800E7A">
                              <w:t>.</w:t>
                            </w:r>
                          </w:p>
                          <w:p w14:paraId="4A98142F" w14:textId="7EA8A7F4" w:rsidR="0056187D" w:rsidRDefault="006952D8" w:rsidP="006952D8">
                            <w:pPr>
                              <w:spacing w:after="0"/>
                            </w:pPr>
                            <w:r w:rsidRPr="006952D8">
                              <w:t>Žádost o dárek musí být doručena do GHV Trading, spol. s r.o. nejpozději do 15. ledna 2026</w:t>
                            </w:r>
                            <w:r w:rsidR="00800E7A">
                              <w:t>.</w:t>
                            </w:r>
                          </w:p>
                          <w:p w14:paraId="6A7EF369" w14:textId="77777777" w:rsidR="00EF2C39" w:rsidRDefault="006952D8" w:rsidP="00EF2C39">
                            <w:r>
                              <w:t xml:space="preserve">Nákupy musí být provedeny u autorizovaného distributora značky </w:t>
                            </w:r>
                            <w:proofErr w:type="spellStart"/>
                            <w:r>
                              <w:t>Chauvin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Arnoux.</w:t>
                            </w:r>
                            <w:proofErr w:type="spellEnd"/>
                          </w:p>
                          <w:p w14:paraId="5E29A881" w14:textId="0375948F" w:rsidR="006952D8" w:rsidRDefault="00EF2C39" w:rsidP="006952D8">
                            <w:pPr>
                              <w:spacing w:after="0"/>
                            </w:pPr>
                            <w:r>
                              <w:t xml:space="preserve">Nutné zakoupit jeden z následujících </w:t>
                            </w:r>
                            <w:r w:rsidR="00800E7A">
                              <w:t>přístrojů:</w:t>
                            </w:r>
                          </w:p>
                          <w:p w14:paraId="29E5D982" w14:textId="77777777" w:rsidR="00EF2C39" w:rsidRDefault="00EF2C39" w:rsidP="00EF2C39">
                            <w:pPr>
                              <w:spacing w:after="0"/>
                            </w:pPr>
                            <w:r>
                              <w:t xml:space="preserve">Měřiče izolace: </w:t>
                            </w:r>
                            <w:r w:rsidRPr="00CF7355">
                              <w:rPr>
                                <w:b/>
                                <w:bCs/>
                              </w:rPr>
                              <w:t>C.A 6549, C.A 6547, C.A 6545, C.A 6505,</w:t>
                            </w:r>
                          </w:p>
                          <w:p w14:paraId="3E389572" w14:textId="6626EF1C" w:rsidR="00EF2C39" w:rsidRDefault="00EF2C39" w:rsidP="00EF2C39">
                            <w:pPr>
                              <w:spacing w:after="0"/>
                            </w:pPr>
                            <w:r>
                              <w:t xml:space="preserve">Analyzátory kvality sítě: </w:t>
                            </w:r>
                            <w:r w:rsidRPr="00CF7355">
                              <w:rPr>
                                <w:b/>
                                <w:bCs/>
                              </w:rPr>
                              <w:t>C.A 8336, C.A 8333, C.A 8331, C.A 8436</w:t>
                            </w:r>
                          </w:p>
                          <w:p w14:paraId="3176E3F1" w14:textId="7EAFE78D" w:rsidR="00EF2C39" w:rsidRDefault="00EF2C39" w:rsidP="00EF2C39">
                            <w:pPr>
                              <w:spacing w:after="0"/>
                            </w:pPr>
                            <w:proofErr w:type="spellStart"/>
                            <w:r>
                              <w:t>Microohmmetry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CF7355">
                              <w:rPr>
                                <w:b/>
                                <w:bCs/>
                              </w:rPr>
                              <w:t>C.A 6240, C.A 6255</w:t>
                            </w:r>
                          </w:p>
                          <w:p w14:paraId="0C226027" w14:textId="38AA0D92" w:rsidR="006952D8" w:rsidRDefault="00EF2C39" w:rsidP="00CF7355">
                            <w:r>
                              <w:t xml:space="preserve">Měřiče uzemnění: </w:t>
                            </w:r>
                            <w:r w:rsidRPr="00CF7355">
                              <w:rPr>
                                <w:b/>
                                <w:bCs/>
                              </w:rPr>
                              <w:t>C.A 6470, C.A 6471, C.A 6472</w:t>
                            </w:r>
                          </w:p>
                          <w:p w14:paraId="7F3233A0" w14:textId="77777777" w:rsidR="006952D8" w:rsidRDefault="006952D8" w:rsidP="006952D8">
                            <w:pPr>
                              <w:spacing w:after="0"/>
                            </w:pPr>
                            <w:r>
                              <w:t>Po schválení žádosti obdržíte potvrzení emailem.</w:t>
                            </w:r>
                          </w:p>
                          <w:p w14:paraId="43F38E5D" w14:textId="45195429" w:rsidR="006952D8" w:rsidRDefault="006952D8" w:rsidP="006952D8">
                            <w:r>
                              <w:t xml:space="preserve">Dárek není zasílán automaticky, ale na základě schválené žádosti samostatnou zásilkou co nejdříve po obdržení dárku od výrobce. </w:t>
                            </w:r>
                            <w:r w:rsidR="00CF7355">
                              <w:t>Platí pouze pro koncové uživatele. Distributoři, jejich zaměstnanci a rodinní příslušníci jsou z akce vyloučeni.</w:t>
                            </w:r>
                          </w:p>
                          <w:p w14:paraId="214BA5C7" w14:textId="77777777" w:rsidR="00CF7355" w:rsidRDefault="006952D8" w:rsidP="00CF7355">
                            <w:r>
                              <w:t xml:space="preserve">Vyplněnou žádost se všemi údaji zašlete elektronicky na adresu </w:t>
                            </w:r>
                          </w:p>
                          <w:p w14:paraId="0510C93F" w14:textId="332804C4" w:rsidR="006952D8" w:rsidRDefault="006952D8" w:rsidP="00CF735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hyperlink r:id="rId7" w:history="1">
                              <w:r w:rsidRPr="00CF7355">
                                <w:rPr>
                                  <w:rStyle w:val="Hypertextovodkaz"/>
                                  <w:b/>
                                  <w:bCs/>
                                  <w:sz w:val="36"/>
                                  <w:szCs w:val="40"/>
                                </w:rPr>
                                <w:t>ghv@ghvtrading.cz</w:t>
                              </w:r>
                            </w:hyperlink>
                          </w:p>
                          <w:p w14:paraId="46B27BD3" w14:textId="1C986E2B" w:rsidR="00CF7355" w:rsidRPr="00CF7355" w:rsidRDefault="00CF7355" w:rsidP="00CF7355">
                            <w:pPr>
                              <w:jc w:val="center"/>
                              <w:rPr>
                                <w:b/>
                                <w:bCs/>
                                <w:u w:val="dash"/>
                              </w:rPr>
                            </w:pP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dash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9E6A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7pt;margin-top:73.85pt;width:492.95pt;height:24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" filled="f" stroked="f">
                <v:textbox>
                  <w:txbxContent>
                    <w:p w14:paraId="518E4D0F" w14:textId="4A92C992" w:rsidR="006952D8" w:rsidRDefault="006952D8" w:rsidP="007B6C34">
                      <w:r>
                        <w:t>Základní pravidla</w:t>
                      </w:r>
                      <w:r w:rsidR="00800E7A">
                        <w:t>:</w:t>
                      </w:r>
                    </w:p>
                    <w:p w14:paraId="14FA7DAF" w14:textId="7C4BAFEA" w:rsidR="006952D8" w:rsidRDefault="006952D8" w:rsidP="006952D8">
                      <w:pPr>
                        <w:spacing w:after="0"/>
                      </w:pPr>
                      <w:r>
                        <w:t>Nákup musí být uskutečněn od 1. září 2025 do 31. prosince 2025</w:t>
                      </w:r>
                      <w:r w:rsidR="00800E7A">
                        <w:t>.</w:t>
                      </w:r>
                    </w:p>
                    <w:p w14:paraId="4A98142F" w14:textId="7EA8A7F4" w:rsidR="0056187D" w:rsidRDefault="006952D8" w:rsidP="006952D8">
                      <w:pPr>
                        <w:spacing w:after="0"/>
                      </w:pPr>
                      <w:r w:rsidRPr="006952D8">
                        <w:t>Žádost o dárek musí být doručena do GHV Trading, spol. s r.o. nejpozději do 15. ledna 2026</w:t>
                      </w:r>
                      <w:r w:rsidR="00800E7A">
                        <w:t>.</w:t>
                      </w:r>
                    </w:p>
                    <w:p w14:paraId="6A7EF369" w14:textId="77777777" w:rsidR="00EF2C39" w:rsidRDefault="006952D8" w:rsidP="00EF2C39">
                      <w:r>
                        <w:t xml:space="preserve">Nákupy musí být provedeny u autorizovaného distributora značky </w:t>
                      </w:r>
                      <w:proofErr w:type="spellStart"/>
                      <w:r>
                        <w:t>Chauvin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Arnoux.</w:t>
                      </w:r>
                      <w:proofErr w:type="spellEnd"/>
                    </w:p>
                    <w:p w14:paraId="5E29A881" w14:textId="0375948F" w:rsidR="006952D8" w:rsidRDefault="00EF2C39" w:rsidP="006952D8">
                      <w:pPr>
                        <w:spacing w:after="0"/>
                      </w:pPr>
                      <w:r>
                        <w:t xml:space="preserve">Nutné zakoupit jeden z následujících </w:t>
                      </w:r>
                      <w:r w:rsidR="00800E7A">
                        <w:t>přístrojů:</w:t>
                      </w:r>
                    </w:p>
                    <w:p w14:paraId="29E5D982" w14:textId="77777777" w:rsidR="00EF2C39" w:rsidRDefault="00EF2C39" w:rsidP="00EF2C39">
                      <w:pPr>
                        <w:spacing w:after="0"/>
                      </w:pPr>
                      <w:r>
                        <w:t xml:space="preserve">Měřiče izolace: </w:t>
                      </w:r>
                      <w:r w:rsidRPr="00CF7355">
                        <w:rPr>
                          <w:b/>
                          <w:bCs/>
                        </w:rPr>
                        <w:t>C.A 6549, C.A 6547, C.A 6545, C.A 6505,</w:t>
                      </w:r>
                    </w:p>
                    <w:p w14:paraId="3E389572" w14:textId="6626EF1C" w:rsidR="00EF2C39" w:rsidRDefault="00EF2C39" w:rsidP="00EF2C39">
                      <w:pPr>
                        <w:spacing w:after="0"/>
                      </w:pPr>
                      <w:r>
                        <w:t xml:space="preserve">Analyzátory kvality sítě: </w:t>
                      </w:r>
                      <w:r w:rsidRPr="00CF7355">
                        <w:rPr>
                          <w:b/>
                          <w:bCs/>
                        </w:rPr>
                        <w:t>C.A 8336, C.A 8333, C.A 8331, C.A 8436</w:t>
                      </w:r>
                    </w:p>
                    <w:p w14:paraId="3176E3F1" w14:textId="7EAFE78D" w:rsidR="00EF2C39" w:rsidRDefault="00EF2C39" w:rsidP="00EF2C39">
                      <w:pPr>
                        <w:spacing w:after="0"/>
                      </w:pPr>
                      <w:proofErr w:type="spellStart"/>
                      <w:r>
                        <w:t>Microohmmetry</w:t>
                      </w:r>
                      <w:proofErr w:type="spellEnd"/>
                      <w:r>
                        <w:t xml:space="preserve">: </w:t>
                      </w:r>
                      <w:r w:rsidRPr="00CF7355">
                        <w:rPr>
                          <w:b/>
                          <w:bCs/>
                        </w:rPr>
                        <w:t>C.A 6240, C.A 6255</w:t>
                      </w:r>
                    </w:p>
                    <w:p w14:paraId="0C226027" w14:textId="38AA0D92" w:rsidR="006952D8" w:rsidRDefault="00EF2C39" w:rsidP="00CF7355">
                      <w:r>
                        <w:t xml:space="preserve">Měřiče uzemnění: </w:t>
                      </w:r>
                      <w:r w:rsidRPr="00CF7355">
                        <w:rPr>
                          <w:b/>
                          <w:bCs/>
                        </w:rPr>
                        <w:t>C.A 6470, C.A 6471, C.A 6472</w:t>
                      </w:r>
                    </w:p>
                    <w:p w14:paraId="7F3233A0" w14:textId="77777777" w:rsidR="006952D8" w:rsidRDefault="006952D8" w:rsidP="006952D8">
                      <w:pPr>
                        <w:spacing w:after="0"/>
                      </w:pPr>
                      <w:r>
                        <w:t>Po schválení žádosti obdržíte potvrzení emailem.</w:t>
                      </w:r>
                    </w:p>
                    <w:p w14:paraId="43F38E5D" w14:textId="45195429" w:rsidR="006952D8" w:rsidRDefault="006952D8" w:rsidP="006952D8">
                      <w:r>
                        <w:t xml:space="preserve">Dárek není zasílán automaticky, ale na základě schválené žádosti samostatnou zásilkou co nejdříve po obdržení dárku od výrobce. </w:t>
                      </w:r>
                      <w:r w:rsidR="00CF7355">
                        <w:t>Platí pouze pro koncové uživatele. Distributoři, jejich zaměstnanci a rodinní příslušníci jsou z akce vyloučeni.</w:t>
                      </w:r>
                    </w:p>
                    <w:p w14:paraId="214BA5C7" w14:textId="77777777" w:rsidR="00CF7355" w:rsidRDefault="006952D8" w:rsidP="00CF7355">
                      <w:r>
                        <w:t xml:space="preserve">Vyplněnou žádost se všemi údaji zašlete elektronicky na adresu </w:t>
                      </w:r>
                    </w:p>
                    <w:p w14:paraId="0510C93F" w14:textId="332804C4" w:rsidR="006952D8" w:rsidRDefault="006952D8" w:rsidP="00CF7355">
                      <w:pPr>
                        <w:jc w:val="center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hyperlink r:id="rId8" w:history="1">
                        <w:r w:rsidRPr="00CF7355">
                          <w:rPr>
                            <w:rStyle w:val="Hypertextovodkaz"/>
                            <w:b/>
                            <w:bCs/>
                            <w:sz w:val="36"/>
                            <w:szCs w:val="40"/>
                          </w:rPr>
                          <w:t>ghv@ghvtrading.cz</w:t>
                        </w:r>
                      </w:hyperlink>
                    </w:p>
                    <w:p w14:paraId="46B27BD3" w14:textId="1C986E2B" w:rsidR="00CF7355" w:rsidRPr="00CF7355" w:rsidRDefault="00CF7355" w:rsidP="00CF7355">
                      <w:pPr>
                        <w:jc w:val="center"/>
                        <w:rPr>
                          <w:b/>
                          <w:bCs/>
                          <w:u w:val="dash"/>
                        </w:rPr>
                      </w:pP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  <w:r>
                        <w:rPr>
                          <w:b/>
                          <w:bCs/>
                          <w:u w:val="dash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7D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7677C0" wp14:editId="0DDFA618">
                <wp:simplePos x="0" y="0"/>
                <wp:positionH relativeFrom="margin">
                  <wp:posOffset>-62230</wp:posOffset>
                </wp:positionH>
                <wp:positionV relativeFrom="paragraph">
                  <wp:posOffset>366395</wp:posOffset>
                </wp:positionV>
                <wp:extent cx="6181090" cy="533400"/>
                <wp:effectExtent l="0" t="0" r="0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31F40" w14:textId="77777777" w:rsidR="006952D8" w:rsidRDefault="006952D8" w:rsidP="006952D8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2D8">
                              <w:rPr>
                                <w:rFonts w:ascii="Barlow" w:hAnsi="Barl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Získejte dárek zdarma k nákupu top produktů </w:t>
                            </w:r>
                            <w:proofErr w:type="spellStart"/>
                            <w:r w:rsidRPr="006952D8">
                              <w:rPr>
                                <w:rFonts w:ascii="Barlow" w:hAnsi="Barlow"/>
                                <w:b/>
                                <w:bCs/>
                                <w:sz w:val="28"/>
                                <w:szCs w:val="28"/>
                              </w:rPr>
                              <w:t>Chauvin</w:t>
                            </w:r>
                            <w:proofErr w:type="spellEnd"/>
                            <w:r w:rsidRPr="006952D8">
                              <w:rPr>
                                <w:rFonts w:ascii="Barlow" w:hAnsi="Barl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52D8">
                              <w:rPr>
                                <w:rFonts w:ascii="Barlow" w:hAnsi="Barlow"/>
                                <w:b/>
                                <w:bCs/>
                                <w:sz w:val="28"/>
                                <w:szCs w:val="28"/>
                              </w:rPr>
                              <w:t>Arnoux</w:t>
                            </w:r>
                            <w:proofErr w:type="spellEnd"/>
                          </w:p>
                          <w:p w14:paraId="7D5CA1E8" w14:textId="13EB7F7B" w:rsidR="00AF3398" w:rsidRDefault="006952D8" w:rsidP="006952D8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2D8">
                              <w:rPr>
                                <w:rFonts w:ascii="Barlow" w:hAnsi="Barlow"/>
                                <w:b/>
                                <w:bCs/>
                                <w:sz w:val="28"/>
                                <w:szCs w:val="28"/>
                              </w:rPr>
                              <w:t>Formulář žádosti</w:t>
                            </w:r>
                          </w:p>
                          <w:p w14:paraId="683B61F2" w14:textId="77777777" w:rsidR="006952D8" w:rsidRPr="001F6833" w:rsidRDefault="006952D8" w:rsidP="006952D8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77C0" id="_x0000_s1027" type="#_x0000_t202" style="position:absolute;margin-left:-4.9pt;margin-top:28.85pt;width:486.7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" filled="f" stroked="f">
                <v:textbox>
                  <w:txbxContent>
                    <w:p w14:paraId="43531F40" w14:textId="77777777" w:rsidR="006952D8" w:rsidRDefault="006952D8" w:rsidP="006952D8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28"/>
                          <w:szCs w:val="28"/>
                        </w:rPr>
                      </w:pPr>
                      <w:r w:rsidRPr="006952D8">
                        <w:rPr>
                          <w:rFonts w:ascii="Barlow" w:hAnsi="Barlow"/>
                          <w:b/>
                          <w:bCs/>
                          <w:sz w:val="28"/>
                          <w:szCs w:val="28"/>
                        </w:rPr>
                        <w:t xml:space="preserve">Získejte dárek zdarma k nákupu top produktů </w:t>
                      </w:r>
                      <w:proofErr w:type="spellStart"/>
                      <w:r w:rsidRPr="006952D8">
                        <w:rPr>
                          <w:rFonts w:ascii="Barlow" w:hAnsi="Barlow"/>
                          <w:b/>
                          <w:bCs/>
                          <w:sz w:val="28"/>
                          <w:szCs w:val="28"/>
                        </w:rPr>
                        <w:t>Chauvin</w:t>
                      </w:r>
                      <w:proofErr w:type="spellEnd"/>
                      <w:r w:rsidRPr="006952D8">
                        <w:rPr>
                          <w:rFonts w:ascii="Barlow" w:hAnsi="Barl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52D8">
                        <w:rPr>
                          <w:rFonts w:ascii="Barlow" w:hAnsi="Barlow"/>
                          <w:b/>
                          <w:bCs/>
                          <w:sz w:val="28"/>
                          <w:szCs w:val="28"/>
                        </w:rPr>
                        <w:t>Arnoux</w:t>
                      </w:r>
                      <w:proofErr w:type="spellEnd"/>
                    </w:p>
                    <w:p w14:paraId="7D5CA1E8" w14:textId="13EB7F7B" w:rsidR="00AF3398" w:rsidRDefault="006952D8" w:rsidP="006952D8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28"/>
                          <w:szCs w:val="28"/>
                        </w:rPr>
                      </w:pPr>
                      <w:r w:rsidRPr="006952D8">
                        <w:rPr>
                          <w:rFonts w:ascii="Barlow" w:hAnsi="Barlow"/>
                          <w:b/>
                          <w:bCs/>
                          <w:sz w:val="28"/>
                          <w:szCs w:val="28"/>
                        </w:rPr>
                        <w:t>Formulář žádosti</w:t>
                      </w:r>
                    </w:p>
                    <w:p w14:paraId="683B61F2" w14:textId="77777777" w:rsidR="006952D8" w:rsidRPr="001F6833" w:rsidRDefault="006952D8" w:rsidP="006952D8">
                      <w:pPr>
                        <w:spacing w:after="0" w:line="240" w:lineRule="auto"/>
                        <w:rPr>
                          <w:rFonts w:ascii="Barlow" w:hAnsi="Barlow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2F6D" w:rsidRPr="001807DE">
        <w:rPr>
          <w:noProof/>
        </w:rPr>
        <w:drawing>
          <wp:anchor distT="0" distB="0" distL="114300" distR="114300" simplePos="0" relativeHeight="251661312" behindDoc="0" locked="0" layoutInCell="1" allowOverlap="1" wp14:anchorId="1F230E6B" wp14:editId="748ED07C">
            <wp:simplePos x="0" y="0"/>
            <wp:positionH relativeFrom="column">
              <wp:posOffset>-351790</wp:posOffset>
            </wp:positionH>
            <wp:positionV relativeFrom="paragraph">
              <wp:posOffset>-538744</wp:posOffset>
            </wp:positionV>
            <wp:extent cx="2085975" cy="1138555"/>
            <wp:effectExtent l="0" t="0" r="0" b="0"/>
            <wp:wrapNone/>
            <wp:docPr id="15" name="Obrázek 15" descr="D:\Práce\Dropbox\Comerto\GHVtrading\03 logo\Final\Originál\ghv_trading_col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áce\Dropbox\Comerto\GHVtrading\03 logo\Final\Originál\ghv_trading_color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DF144" w14:textId="1653745B" w:rsidR="006952D8" w:rsidRPr="00CF7355" w:rsidRDefault="0056187D" w:rsidP="00800E7A">
      <w:pPr>
        <w:ind w:right="-142" w:hanging="284"/>
        <w:rPr>
          <w:b/>
          <w:bCs/>
          <w:sz w:val="24"/>
          <w:szCs w:val="24"/>
        </w:rPr>
      </w:pPr>
      <w:r w:rsidRPr="001807D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33B99F" wp14:editId="32FBA4FD">
                <wp:simplePos x="0" y="0"/>
                <wp:positionH relativeFrom="margin">
                  <wp:posOffset>3265805</wp:posOffset>
                </wp:positionH>
                <wp:positionV relativeFrom="paragraph">
                  <wp:posOffset>255270</wp:posOffset>
                </wp:positionV>
                <wp:extent cx="2675255" cy="946150"/>
                <wp:effectExtent l="0" t="0" r="0" b="635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7220" w14:textId="504BEB78" w:rsidR="006952D8" w:rsidRPr="006952D8" w:rsidRDefault="006952D8" w:rsidP="006952D8">
                            <w:pPr>
                              <w:spacing w:after="0" w:line="360" w:lineRule="auto"/>
                              <w:rPr>
                                <w:rFonts w:ascii="Barlow Medium" w:hAnsi="Barlow Medium"/>
                                <w:b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B99F" id="_x0000_s1028" type="#_x0000_t202" style="position:absolute;margin-left:257.15pt;margin-top:20.1pt;width:210.65pt;height:7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" filled="f" stroked="f">
                <v:textbox>
                  <w:txbxContent>
                    <w:p w14:paraId="41FE7220" w14:textId="504BEB78" w:rsidR="006952D8" w:rsidRPr="006952D8" w:rsidRDefault="006952D8" w:rsidP="006952D8">
                      <w:pPr>
                        <w:spacing w:after="0" w:line="360" w:lineRule="auto"/>
                        <w:rPr>
                          <w:rFonts w:ascii="Barlow Medium" w:hAnsi="Barlow Medium"/>
                          <w:b/>
                          <w:bCs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7D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3158C6" wp14:editId="67F29338">
                <wp:simplePos x="0" y="0"/>
                <wp:positionH relativeFrom="margin">
                  <wp:posOffset>4437009</wp:posOffset>
                </wp:positionH>
                <wp:positionV relativeFrom="paragraph">
                  <wp:posOffset>59690</wp:posOffset>
                </wp:positionV>
                <wp:extent cx="1714500" cy="298450"/>
                <wp:effectExtent l="0" t="0" r="0" b="635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6CBD1" w14:textId="60040412" w:rsidR="00AF3398" w:rsidRPr="00AF3398" w:rsidRDefault="006952D8" w:rsidP="00AF3398">
                            <w:pPr>
                              <w:spacing w:after="0" w:line="360" w:lineRule="auto"/>
                              <w:jc w:val="right"/>
                              <w:rPr>
                                <w:rFonts w:ascii="Barlow Medium" w:hAnsi="Barlow Medium"/>
                                <w:szCs w:val="20"/>
                              </w:rPr>
                            </w:pPr>
                            <w:r>
                              <w:rPr>
                                <w:rFonts w:ascii="Barlow Medium" w:hAnsi="Barlow Medium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58C6" id="_x0000_s1029" type="#_x0000_t202" style="position:absolute;margin-left:349.35pt;margin-top:4.7pt;width:135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" filled="f" stroked="f">
                <v:textbox>
                  <w:txbxContent>
                    <w:p w14:paraId="0176CBD1" w14:textId="60040412" w:rsidR="00AF3398" w:rsidRPr="00AF3398" w:rsidRDefault="006952D8" w:rsidP="00AF3398">
                      <w:pPr>
                        <w:spacing w:after="0" w:line="360" w:lineRule="auto"/>
                        <w:jc w:val="right"/>
                        <w:rPr>
                          <w:rFonts w:ascii="Barlow Medium" w:hAnsi="Barlow Medium"/>
                          <w:szCs w:val="20"/>
                        </w:rPr>
                      </w:pPr>
                      <w:r>
                        <w:rPr>
                          <w:rFonts w:ascii="Barlow Medium" w:hAnsi="Barlow Medium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355" w:rsidRPr="00CF7355">
        <w:rPr>
          <w:b/>
          <w:bCs/>
          <w:sz w:val="24"/>
          <w:szCs w:val="24"/>
        </w:rPr>
        <w:t>Prosíme vyp</w:t>
      </w:r>
      <w:r w:rsidR="00CF7355">
        <w:rPr>
          <w:b/>
          <w:bCs/>
          <w:sz w:val="24"/>
          <w:szCs w:val="24"/>
        </w:rPr>
        <w:t>l</w:t>
      </w:r>
      <w:r w:rsidR="00CF7355" w:rsidRPr="00CF7355">
        <w:rPr>
          <w:b/>
          <w:bCs/>
          <w:sz w:val="24"/>
          <w:szCs w:val="24"/>
        </w:rPr>
        <w:t>ňte</w:t>
      </w:r>
      <w:r w:rsidR="00CF7355">
        <w:rPr>
          <w:b/>
          <w:bCs/>
          <w:sz w:val="24"/>
          <w:szCs w:val="24"/>
        </w:rPr>
        <w:t xml:space="preserve"> následující údaje</w:t>
      </w:r>
    </w:p>
    <w:p w14:paraId="666E9597" w14:textId="77777777" w:rsidR="00CF7355" w:rsidRPr="00CF7355" w:rsidRDefault="00EF2C39" w:rsidP="00EF2C39">
      <w:pPr>
        <w:pStyle w:val="Odstavecseseznamem"/>
        <w:numPr>
          <w:ilvl w:val="0"/>
          <w:numId w:val="2"/>
        </w:numPr>
        <w:ind w:left="708" w:right="-142" w:hanging="284"/>
        <w:rPr>
          <w:sz w:val="24"/>
          <w:szCs w:val="24"/>
        </w:rPr>
      </w:pPr>
      <w:r w:rsidRPr="00CF7355">
        <w:rPr>
          <w:sz w:val="24"/>
          <w:szCs w:val="24"/>
        </w:rPr>
        <w:t>Typ zakoupeného přístroje:</w:t>
      </w:r>
      <w:r w:rsidRPr="00CF7355">
        <w:rPr>
          <w:sz w:val="24"/>
          <w:szCs w:val="24"/>
        </w:rPr>
        <w:tab/>
      </w:r>
      <w:r w:rsidRPr="00CF7355">
        <w:rPr>
          <w:sz w:val="24"/>
          <w:szCs w:val="24"/>
        </w:rPr>
        <w:tab/>
      </w:r>
      <w:r w:rsidRPr="00CF7355">
        <w:rPr>
          <w:sz w:val="24"/>
          <w:szCs w:val="24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</w:p>
    <w:p w14:paraId="27EC33AF" w14:textId="77777777" w:rsidR="00CF7355" w:rsidRDefault="00EF2C39" w:rsidP="00EF2C39">
      <w:pPr>
        <w:pStyle w:val="Odstavecseseznamem"/>
        <w:numPr>
          <w:ilvl w:val="0"/>
          <w:numId w:val="2"/>
        </w:numPr>
        <w:ind w:left="708" w:right="-142" w:hanging="284"/>
        <w:rPr>
          <w:sz w:val="24"/>
          <w:szCs w:val="24"/>
        </w:rPr>
      </w:pPr>
      <w:r w:rsidRPr="00CF7355">
        <w:rPr>
          <w:sz w:val="24"/>
          <w:szCs w:val="24"/>
        </w:rPr>
        <w:t>Sériové číslo zakoupeného přístroje</w:t>
      </w:r>
      <w:r w:rsidRPr="00CF7355">
        <w:rPr>
          <w:sz w:val="24"/>
          <w:szCs w:val="24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</w:rPr>
        <w:br/>
        <w:t>*6 číslic a 3 písmena na štítku přístroje nebo v dodacím listu) ve tvaru 123456ABC):</w:t>
      </w:r>
      <w:r w:rsidRPr="00CF7355">
        <w:rPr>
          <w:sz w:val="24"/>
          <w:szCs w:val="24"/>
        </w:rPr>
        <w:tab/>
      </w:r>
    </w:p>
    <w:p w14:paraId="3202D550" w14:textId="78ADDBE3" w:rsidR="00BF4FF0" w:rsidRPr="00CF7355" w:rsidRDefault="00CF7355" w:rsidP="00EF2C39">
      <w:pPr>
        <w:pStyle w:val="Odstavecseseznamem"/>
        <w:numPr>
          <w:ilvl w:val="0"/>
          <w:numId w:val="2"/>
        </w:numPr>
        <w:ind w:left="708" w:right="-142" w:hanging="284"/>
        <w:rPr>
          <w:sz w:val="24"/>
          <w:szCs w:val="24"/>
        </w:rPr>
      </w:pPr>
      <w:r>
        <w:rPr>
          <w:sz w:val="24"/>
          <w:szCs w:val="24"/>
        </w:rPr>
        <w:t xml:space="preserve">Důkaz o koupi / </w:t>
      </w:r>
      <w:r w:rsidR="00BF4FF0" w:rsidRPr="00CF7355">
        <w:rPr>
          <w:sz w:val="24"/>
          <w:szCs w:val="24"/>
        </w:rPr>
        <w:t>Velikost útraty</w:t>
      </w:r>
      <w:r w:rsidR="00BF4FF0" w:rsidRPr="00CF7355">
        <w:rPr>
          <w:sz w:val="24"/>
          <w:szCs w:val="24"/>
        </w:rPr>
        <w:br/>
        <w:t>- přím</w:t>
      </w:r>
      <w:r w:rsidR="00800E7A">
        <w:rPr>
          <w:sz w:val="24"/>
          <w:szCs w:val="24"/>
        </w:rPr>
        <w:t>ý</w:t>
      </w:r>
      <w:r>
        <w:rPr>
          <w:sz w:val="24"/>
          <w:szCs w:val="24"/>
        </w:rPr>
        <w:t>m</w:t>
      </w:r>
      <w:r w:rsidR="00BF4FF0" w:rsidRPr="00CF7355">
        <w:rPr>
          <w:sz w:val="24"/>
          <w:szCs w:val="24"/>
        </w:rPr>
        <w:t xml:space="preserve"> </w:t>
      </w:r>
      <w:r>
        <w:rPr>
          <w:sz w:val="24"/>
          <w:szCs w:val="24"/>
        </w:rPr>
        <w:t>zákazníkům</w:t>
      </w:r>
      <w:r w:rsidR="00BF4FF0" w:rsidRPr="00CF7355">
        <w:rPr>
          <w:sz w:val="24"/>
          <w:szCs w:val="24"/>
        </w:rPr>
        <w:t xml:space="preserve"> GHV stačí uvést číslo faktury (FO-</w:t>
      </w:r>
      <w:proofErr w:type="spellStart"/>
      <w:r w:rsidR="00BF4FF0" w:rsidRPr="00CF7355">
        <w:rPr>
          <w:sz w:val="24"/>
          <w:szCs w:val="24"/>
        </w:rPr>
        <w:t>xxxx</w:t>
      </w:r>
      <w:proofErr w:type="spellEnd"/>
      <w:r w:rsidR="00BF4FF0" w:rsidRPr="00CF7355">
        <w:rPr>
          <w:sz w:val="24"/>
          <w:szCs w:val="24"/>
        </w:rPr>
        <w:t>/2025)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F7355">
        <w:rPr>
          <w:sz w:val="24"/>
          <w:szCs w:val="24"/>
          <w:u w:val="dotted"/>
        </w:rPr>
        <w:tab/>
      </w:r>
      <w:r w:rsidRPr="00CF7355">
        <w:rPr>
          <w:sz w:val="24"/>
          <w:szCs w:val="24"/>
          <w:u w:val="dotted"/>
        </w:rPr>
        <w:tab/>
      </w:r>
      <w:r w:rsidR="00BF4FF0" w:rsidRPr="00CF7355">
        <w:rPr>
          <w:sz w:val="24"/>
          <w:szCs w:val="24"/>
        </w:rPr>
        <w:br/>
        <w:t>- zákazníci distributora přiloží k emailu s tímto formulářem kopii/</w:t>
      </w:r>
      <w:proofErr w:type="spellStart"/>
      <w:r w:rsidR="00BF4FF0" w:rsidRPr="00CF7355">
        <w:rPr>
          <w:sz w:val="24"/>
          <w:szCs w:val="24"/>
        </w:rPr>
        <w:t>scan</w:t>
      </w:r>
      <w:proofErr w:type="spellEnd"/>
      <w:r w:rsidR="00BF4FF0" w:rsidRPr="00CF7355">
        <w:rPr>
          <w:sz w:val="24"/>
          <w:szCs w:val="24"/>
        </w:rPr>
        <w:t xml:space="preserve"> faktury distributora</w:t>
      </w:r>
      <w:r>
        <w:rPr>
          <w:sz w:val="24"/>
          <w:szCs w:val="24"/>
        </w:rPr>
        <w:t xml:space="preserve"> od kterého přístroj zakoupili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4390"/>
        <w:gridCol w:w="2976"/>
      </w:tblGrid>
      <w:tr w:rsidR="00BF4FF0" w:rsidRPr="00EF2C39" w14:paraId="0FFF870F" w14:textId="77777777" w:rsidTr="00BF4FF0">
        <w:tc>
          <w:tcPr>
            <w:tcW w:w="4390" w:type="dxa"/>
          </w:tcPr>
          <w:p w14:paraId="31BE3667" w14:textId="77777777" w:rsidR="00BF4FF0" w:rsidRPr="00EF0DE2" w:rsidRDefault="00BF4FF0" w:rsidP="00931F34">
            <w:pPr>
              <w:rPr>
                <w:sz w:val="16"/>
                <w:szCs w:val="16"/>
              </w:rPr>
            </w:pPr>
            <w:r w:rsidRPr="00EF0DE2">
              <w:rPr>
                <w:b/>
                <w:bCs/>
                <w:sz w:val="16"/>
                <w:szCs w:val="16"/>
              </w:rPr>
              <w:t>Útrata</w:t>
            </w:r>
          </w:p>
        </w:tc>
        <w:tc>
          <w:tcPr>
            <w:tcW w:w="2976" w:type="dxa"/>
          </w:tcPr>
          <w:p w14:paraId="6939ED2D" w14:textId="77777777" w:rsidR="00BF4FF0" w:rsidRPr="00EF0DE2" w:rsidRDefault="00BF4FF0" w:rsidP="00931F34">
            <w:pPr>
              <w:rPr>
                <w:sz w:val="16"/>
                <w:szCs w:val="16"/>
              </w:rPr>
            </w:pPr>
            <w:r w:rsidRPr="00EF0DE2">
              <w:rPr>
                <w:b/>
                <w:bCs/>
                <w:sz w:val="16"/>
                <w:szCs w:val="16"/>
              </w:rPr>
              <w:t>Dárek</w:t>
            </w:r>
          </w:p>
        </w:tc>
      </w:tr>
      <w:tr w:rsidR="00BF4FF0" w14:paraId="371189E5" w14:textId="77777777" w:rsidTr="00BF4FF0">
        <w:tc>
          <w:tcPr>
            <w:tcW w:w="4390" w:type="dxa"/>
          </w:tcPr>
          <w:p w14:paraId="58ED0FE8" w14:textId="5DF8CE51" w:rsidR="00BF4FF0" w:rsidRPr="00EF0DE2" w:rsidRDefault="00BF4FF0" w:rsidP="00931F34">
            <w:pPr>
              <w:rPr>
                <w:sz w:val="16"/>
                <w:szCs w:val="16"/>
              </w:rPr>
            </w:pPr>
            <w:r w:rsidRPr="00EF0DE2">
              <w:rPr>
                <w:sz w:val="16"/>
                <w:szCs w:val="16"/>
              </w:rPr>
              <w:t> 45 999 - 76 498 CZK</w:t>
            </w:r>
            <w:r w:rsidRPr="00EF0DE2">
              <w:rPr>
                <w:sz w:val="16"/>
                <w:szCs w:val="16"/>
              </w:rPr>
              <w:t xml:space="preserve"> / </w:t>
            </w:r>
            <w:r w:rsidRPr="00EF0DE2">
              <w:rPr>
                <w:sz w:val="16"/>
                <w:szCs w:val="16"/>
              </w:rPr>
              <w:t>1 800 - 2999  EUR</w:t>
            </w:r>
          </w:p>
        </w:tc>
        <w:tc>
          <w:tcPr>
            <w:tcW w:w="2976" w:type="dxa"/>
          </w:tcPr>
          <w:p w14:paraId="19881FBC" w14:textId="77777777" w:rsidR="00BF4FF0" w:rsidRPr="00EF0DE2" w:rsidRDefault="00BF4FF0" w:rsidP="00931F34">
            <w:pPr>
              <w:rPr>
                <w:sz w:val="16"/>
                <w:szCs w:val="16"/>
              </w:rPr>
            </w:pPr>
            <w:proofErr w:type="spellStart"/>
            <w:r w:rsidRPr="00EF0DE2">
              <w:rPr>
                <w:sz w:val="16"/>
                <w:szCs w:val="16"/>
              </w:rPr>
              <w:t>Digiflex</w:t>
            </w:r>
            <w:proofErr w:type="spellEnd"/>
            <w:r w:rsidRPr="00EF0DE2">
              <w:rPr>
                <w:sz w:val="16"/>
                <w:szCs w:val="16"/>
              </w:rPr>
              <w:t xml:space="preserve"> MA400D-250</w:t>
            </w:r>
          </w:p>
        </w:tc>
      </w:tr>
      <w:tr w:rsidR="00BF4FF0" w14:paraId="11EF4265" w14:textId="77777777" w:rsidTr="00BF4FF0">
        <w:tc>
          <w:tcPr>
            <w:tcW w:w="4390" w:type="dxa"/>
          </w:tcPr>
          <w:p w14:paraId="36E3E0BF" w14:textId="48FBE141" w:rsidR="00BF4FF0" w:rsidRPr="00EF0DE2" w:rsidRDefault="00BF4FF0" w:rsidP="00931F34">
            <w:pPr>
              <w:rPr>
                <w:sz w:val="16"/>
                <w:szCs w:val="16"/>
              </w:rPr>
            </w:pPr>
            <w:r w:rsidRPr="00EF0DE2">
              <w:rPr>
                <w:sz w:val="16"/>
                <w:szCs w:val="16"/>
              </w:rPr>
              <w:t>76 499 - 127 498 CZK</w:t>
            </w:r>
            <w:r w:rsidRPr="00EF0DE2">
              <w:rPr>
                <w:sz w:val="16"/>
                <w:szCs w:val="16"/>
              </w:rPr>
              <w:t xml:space="preserve"> / </w:t>
            </w:r>
            <w:r w:rsidRPr="00EF0DE2">
              <w:rPr>
                <w:sz w:val="16"/>
                <w:szCs w:val="16"/>
              </w:rPr>
              <w:t>3 000 - 4999  EUR</w:t>
            </w:r>
          </w:p>
        </w:tc>
        <w:tc>
          <w:tcPr>
            <w:tcW w:w="2976" w:type="dxa"/>
          </w:tcPr>
          <w:p w14:paraId="5F31CEF6" w14:textId="77777777" w:rsidR="00BF4FF0" w:rsidRPr="00EF0DE2" w:rsidRDefault="00BF4FF0" w:rsidP="00931F34">
            <w:pPr>
              <w:rPr>
                <w:sz w:val="16"/>
                <w:szCs w:val="16"/>
              </w:rPr>
            </w:pPr>
            <w:r w:rsidRPr="00EF0DE2">
              <w:rPr>
                <w:sz w:val="16"/>
                <w:szCs w:val="16"/>
              </w:rPr>
              <w:t>Teploměr a vlhkoměr C.A 1246</w:t>
            </w:r>
          </w:p>
        </w:tc>
      </w:tr>
      <w:tr w:rsidR="00BF4FF0" w14:paraId="2D3789C0" w14:textId="77777777" w:rsidTr="00BF4FF0">
        <w:tc>
          <w:tcPr>
            <w:tcW w:w="4390" w:type="dxa"/>
          </w:tcPr>
          <w:p w14:paraId="22D2DDF5" w14:textId="11893BD7" w:rsidR="00BF4FF0" w:rsidRPr="00EF0DE2" w:rsidRDefault="00BF4FF0" w:rsidP="00931F34">
            <w:pPr>
              <w:rPr>
                <w:sz w:val="16"/>
                <w:szCs w:val="16"/>
              </w:rPr>
            </w:pPr>
            <w:r w:rsidRPr="00EF0DE2">
              <w:rPr>
                <w:sz w:val="16"/>
                <w:szCs w:val="16"/>
              </w:rPr>
              <w:t>127 499 a více CZK</w:t>
            </w:r>
            <w:r w:rsidRPr="00EF0DE2">
              <w:rPr>
                <w:sz w:val="16"/>
                <w:szCs w:val="16"/>
              </w:rPr>
              <w:t xml:space="preserve"> / </w:t>
            </w:r>
            <w:r w:rsidRPr="00EF0DE2">
              <w:rPr>
                <w:sz w:val="16"/>
                <w:szCs w:val="16"/>
              </w:rPr>
              <w:t>5000 a více EUR</w:t>
            </w:r>
          </w:p>
        </w:tc>
        <w:tc>
          <w:tcPr>
            <w:tcW w:w="2976" w:type="dxa"/>
          </w:tcPr>
          <w:p w14:paraId="0E99BB80" w14:textId="77777777" w:rsidR="00BF4FF0" w:rsidRPr="00EF0DE2" w:rsidRDefault="00BF4FF0" w:rsidP="00931F34">
            <w:pPr>
              <w:rPr>
                <w:sz w:val="16"/>
                <w:szCs w:val="16"/>
              </w:rPr>
            </w:pPr>
            <w:r w:rsidRPr="00EF0DE2">
              <w:rPr>
                <w:sz w:val="16"/>
                <w:szCs w:val="16"/>
              </w:rPr>
              <w:t>Grafický multimetr C.A 5292</w:t>
            </w:r>
          </w:p>
        </w:tc>
      </w:tr>
    </w:tbl>
    <w:p w14:paraId="2557850D" w14:textId="4D6EE2E2" w:rsidR="00EF2C39" w:rsidRPr="00800E7A" w:rsidRDefault="00EF2C39" w:rsidP="00EF2C39">
      <w:pPr>
        <w:ind w:left="708" w:right="-142" w:hanging="284"/>
        <w:rPr>
          <w:sz w:val="10"/>
          <w:szCs w:val="10"/>
        </w:rPr>
      </w:pPr>
    </w:p>
    <w:p w14:paraId="53E8BDAB" w14:textId="3D825681" w:rsidR="00EF2C39" w:rsidRPr="00EF2C39" w:rsidRDefault="00BF4FF0" w:rsidP="00800E7A">
      <w:pPr>
        <w:spacing w:after="0"/>
        <w:ind w:left="708" w:right="-142" w:hanging="284"/>
        <w:rPr>
          <w:sz w:val="24"/>
          <w:szCs w:val="24"/>
        </w:rPr>
      </w:pPr>
      <w:r>
        <w:rPr>
          <w:sz w:val="24"/>
          <w:szCs w:val="24"/>
        </w:rPr>
        <w:t>Kontakt</w:t>
      </w:r>
      <w:r w:rsidR="00EF2C39">
        <w:rPr>
          <w:sz w:val="24"/>
          <w:szCs w:val="24"/>
        </w:rPr>
        <w:t xml:space="preserve"> pro zaslání dárku</w:t>
      </w:r>
    </w:p>
    <w:p w14:paraId="3AD8CD89" w14:textId="75274A07" w:rsidR="00682560" w:rsidRPr="00800E7A" w:rsidRDefault="00EF2C39" w:rsidP="00800E7A">
      <w:pPr>
        <w:ind w:right="-142" w:hanging="284"/>
        <w:rPr>
          <w:szCs w:val="20"/>
          <w:u w:val="dotted"/>
        </w:rPr>
      </w:pPr>
      <w:r w:rsidRPr="00EF2C39">
        <w:rPr>
          <w:sz w:val="24"/>
          <w:szCs w:val="24"/>
        </w:rPr>
        <w:tab/>
      </w:r>
      <w:r w:rsidRPr="00EF2C39">
        <w:rPr>
          <w:sz w:val="24"/>
          <w:szCs w:val="24"/>
        </w:rPr>
        <w:tab/>
        <w:t>Jméno a příjmení:</w:t>
      </w:r>
      <w:r w:rsidR="00EF0DE2">
        <w:rPr>
          <w:sz w:val="24"/>
          <w:szCs w:val="24"/>
        </w:rPr>
        <w:tab/>
      </w:r>
      <w:r w:rsidR="00682560">
        <w:rPr>
          <w:sz w:val="24"/>
          <w:szCs w:val="24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EF0DE2">
        <w:rPr>
          <w:sz w:val="24"/>
          <w:szCs w:val="24"/>
          <w:u w:val="dotted"/>
        </w:rPr>
        <w:tab/>
      </w:r>
      <w:r w:rsidR="00EF0DE2">
        <w:rPr>
          <w:sz w:val="24"/>
          <w:szCs w:val="24"/>
          <w:u w:val="dotted"/>
        </w:rPr>
        <w:tab/>
      </w:r>
      <w:r w:rsidR="00EF0DE2">
        <w:rPr>
          <w:sz w:val="24"/>
          <w:szCs w:val="24"/>
          <w:u w:val="dotted"/>
        </w:rPr>
        <w:br/>
      </w:r>
      <w:r w:rsidR="00EF0DE2" w:rsidRPr="00EF2C39">
        <w:rPr>
          <w:sz w:val="24"/>
          <w:szCs w:val="24"/>
        </w:rPr>
        <w:tab/>
      </w:r>
      <w:r w:rsidR="00EF0DE2">
        <w:rPr>
          <w:sz w:val="24"/>
          <w:szCs w:val="24"/>
        </w:rPr>
        <w:t>S</w:t>
      </w:r>
      <w:r w:rsidR="00EF0DE2">
        <w:rPr>
          <w:sz w:val="24"/>
          <w:szCs w:val="24"/>
        </w:rPr>
        <w:t>polečnost</w:t>
      </w:r>
      <w:r w:rsidR="00EF0DE2" w:rsidRPr="00EF2C39">
        <w:rPr>
          <w:sz w:val="24"/>
          <w:szCs w:val="24"/>
        </w:rPr>
        <w:t>:</w:t>
      </w:r>
      <w:r w:rsidR="00EF0DE2">
        <w:rPr>
          <w:sz w:val="24"/>
          <w:szCs w:val="24"/>
        </w:rPr>
        <w:tab/>
      </w:r>
      <w:r w:rsidR="00EF0DE2">
        <w:rPr>
          <w:sz w:val="24"/>
          <w:szCs w:val="24"/>
        </w:rPr>
        <w:tab/>
      </w:r>
      <w:r w:rsidR="00EF0DE2">
        <w:rPr>
          <w:sz w:val="24"/>
          <w:szCs w:val="24"/>
        </w:rPr>
        <w:tab/>
      </w:r>
      <w:r w:rsidR="00EF0DE2" w:rsidRPr="00EF2C39">
        <w:rPr>
          <w:sz w:val="24"/>
          <w:szCs w:val="24"/>
          <w:u w:val="dotted"/>
        </w:rPr>
        <w:tab/>
      </w:r>
      <w:r w:rsidR="00EF0DE2" w:rsidRPr="00EF2C39">
        <w:rPr>
          <w:sz w:val="24"/>
          <w:szCs w:val="24"/>
          <w:u w:val="dotted"/>
        </w:rPr>
        <w:tab/>
      </w:r>
      <w:r w:rsidR="00EF0DE2" w:rsidRPr="00EF2C39">
        <w:rPr>
          <w:sz w:val="24"/>
          <w:szCs w:val="24"/>
          <w:u w:val="dotted"/>
        </w:rPr>
        <w:tab/>
      </w:r>
      <w:r w:rsidR="00EF0DE2" w:rsidRPr="00EF2C39">
        <w:rPr>
          <w:sz w:val="24"/>
          <w:szCs w:val="24"/>
          <w:u w:val="dotted"/>
        </w:rPr>
        <w:tab/>
      </w:r>
      <w:r w:rsidR="00EF0DE2" w:rsidRPr="00EF2C39">
        <w:rPr>
          <w:sz w:val="24"/>
          <w:szCs w:val="24"/>
          <w:u w:val="dotted"/>
        </w:rPr>
        <w:tab/>
      </w:r>
      <w:r w:rsidR="00EF0DE2">
        <w:rPr>
          <w:sz w:val="24"/>
          <w:szCs w:val="24"/>
          <w:u w:val="dotted"/>
        </w:rPr>
        <w:tab/>
      </w:r>
      <w:r w:rsidR="00EF0DE2">
        <w:rPr>
          <w:sz w:val="24"/>
          <w:szCs w:val="24"/>
          <w:u w:val="dotted"/>
        </w:rPr>
        <w:tab/>
      </w:r>
      <w:r w:rsidR="00682560">
        <w:rPr>
          <w:sz w:val="24"/>
          <w:szCs w:val="24"/>
        </w:rPr>
        <w:br/>
      </w:r>
      <w:r w:rsidR="00682560">
        <w:rPr>
          <w:sz w:val="24"/>
          <w:szCs w:val="24"/>
        </w:rPr>
        <w:tab/>
      </w:r>
      <w:r w:rsidR="00800E7A">
        <w:rPr>
          <w:sz w:val="24"/>
          <w:szCs w:val="24"/>
        </w:rPr>
        <w:t>Adresa pro zaslání</w:t>
      </w:r>
      <w:r w:rsidR="00682560">
        <w:rPr>
          <w:sz w:val="24"/>
          <w:szCs w:val="24"/>
        </w:rPr>
        <w:t>:</w:t>
      </w:r>
      <w:r w:rsidR="00682560">
        <w:rPr>
          <w:sz w:val="24"/>
          <w:szCs w:val="24"/>
        </w:rPr>
        <w:tab/>
      </w:r>
      <w:r w:rsidR="00682560">
        <w:rPr>
          <w:sz w:val="24"/>
          <w:szCs w:val="24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EF0DE2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>
        <w:rPr>
          <w:sz w:val="24"/>
          <w:szCs w:val="24"/>
        </w:rPr>
        <w:br/>
      </w:r>
      <w:r w:rsidR="00682560">
        <w:rPr>
          <w:sz w:val="24"/>
          <w:szCs w:val="24"/>
        </w:rPr>
        <w:tab/>
        <w:t>Telefonní číslo:</w:t>
      </w:r>
      <w:r w:rsidR="00682560">
        <w:rPr>
          <w:sz w:val="24"/>
          <w:szCs w:val="24"/>
        </w:rPr>
        <w:tab/>
      </w:r>
      <w:r w:rsidR="00682560">
        <w:rPr>
          <w:sz w:val="24"/>
          <w:szCs w:val="24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682560" w:rsidRPr="00EF2C39">
        <w:rPr>
          <w:sz w:val="24"/>
          <w:szCs w:val="24"/>
          <w:u w:val="dotted"/>
        </w:rPr>
        <w:tab/>
      </w:r>
      <w:r w:rsidR="00EF0DE2">
        <w:rPr>
          <w:sz w:val="24"/>
          <w:szCs w:val="24"/>
          <w:u w:val="dotted"/>
        </w:rPr>
        <w:tab/>
      </w:r>
      <w:r w:rsidR="00800E7A">
        <w:rPr>
          <w:sz w:val="24"/>
          <w:szCs w:val="24"/>
          <w:u w:val="dotted"/>
        </w:rPr>
        <w:br/>
      </w:r>
      <w:r w:rsidR="00800E7A">
        <w:rPr>
          <w:sz w:val="24"/>
          <w:szCs w:val="24"/>
        </w:rPr>
        <w:tab/>
      </w:r>
      <w:r w:rsidR="00800E7A">
        <w:rPr>
          <w:sz w:val="24"/>
          <w:szCs w:val="24"/>
        </w:rPr>
        <w:t>e-mail</w:t>
      </w:r>
      <w:r w:rsidR="00800E7A">
        <w:rPr>
          <w:sz w:val="24"/>
          <w:szCs w:val="24"/>
        </w:rPr>
        <w:tab/>
      </w:r>
      <w:r w:rsidR="00800E7A">
        <w:rPr>
          <w:sz w:val="24"/>
          <w:szCs w:val="24"/>
        </w:rPr>
        <w:tab/>
      </w:r>
      <w:r w:rsidR="00800E7A">
        <w:rPr>
          <w:sz w:val="24"/>
          <w:szCs w:val="24"/>
        </w:rPr>
        <w:tab/>
      </w:r>
      <w:r w:rsidR="00800E7A">
        <w:rPr>
          <w:sz w:val="24"/>
          <w:szCs w:val="24"/>
        </w:rPr>
        <w:tab/>
      </w:r>
      <w:r w:rsidR="00800E7A" w:rsidRPr="00EF2C39">
        <w:rPr>
          <w:sz w:val="24"/>
          <w:szCs w:val="24"/>
          <w:u w:val="dotted"/>
        </w:rPr>
        <w:tab/>
      </w:r>
      <w:r w:rsidR="00800E7A" w:rsidRPr="00EF2C39">
        <w:rPr>
          <w:sz w:val="24"/>
          <w:szCs w:val="24"/>
          <w:u w:val="dotted"/>
        </w:rPr>
        <w:tab/>
      </w:r>
      <w:r w:rsidR="00800E7A" w:rsidRPr="00EF2C39">
        <w:rPr>
          <w:sz w:val="24"/>
          <w:szCs w:val="24"/>
          <w:u w:val="dotted"/>
        </w:rPr>
        <w:tab/>
      </w:r>
      <w:r w:rsidR="00800E7A" w:rsidRPr="00EF2C39">
        <w:rPr>
          <w:sz w:val="24"/>
          <w:szCs w:val="24"/>
          <w:u w:val="dotted"/>
        </w:rPr>
        <w:tab/>
      </w:r>
      <w:r w:rsidR="00800E7A" w:rsidRPr="00EF2C39">
        <w:rPr>
          <w:sz w:val="24"/>
          <w:szCs w:val="24"/>
          <w:u w:val="dotted"/>
        </w:rPr>
        <w:tab/>
      </w:r>
      <w:r w:rsidR="00800E7A" w:rsidRPr="00EF2C39">
        <w:rPr>
          <w:sz w:val="24"/>
          <w:szCs w:val="24"/>
          <w:u w:val="dotted"/>
        </w:rPr>
        <w:tab/>
      </w:r>
      <w:r w:rsidR="00EF0DE2">
        <w:rPr>
          <w:sz w:val="24"/>
          <w:szCs w:val="24"/>
          <w:u w:val="dotted"/>
        </w:rPr>
        <w:tab/>
      </w:r>
      <w:r w:rsidR="00800E7A">
        <w:rPr>
          <w:sz w:val="24"/>
          <w:szCs w:val="24"/>
          <w:u w:val="dotted"/>
        </w:rPr>
        <w:br/>
      </w:r>
      <w:r w:rsidR="00800E7A" w:rsidRPr="00800E7A">
        <w:rPr>
          <w:szCs w:val="20"/>
        </w:rPr>
        <w:lastRenderedPageBreak/>
        <w:t>**vyplněním formuláře souhlasíte se zpracováním osobních údajů společností GHV Trading, spol. s r.o.</w:t>
      </w:r>
      <w:r w:rsidR="00800E7A">
        <w:rPr>
          <w:szCs w:val="20"/>
        </w:rPr>
        <w:br/>
        <w:t>Údaje používáme pouze pro interní marketingové účely. Souhlas se zasíláním materiálů lze odvolat.</w:t>
      </w:r>
    </w:p>
    <w:sectPr w:rsidR="00682560" w:rsidRPr="00800E7A" w:rsidSect="00A42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425" w:left="1134" w:header="680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45E4" w14:textId="77777777" w:rsidR="00CB091B" w:rsidRDefault="00CB091B" w:rsidP="00881763">
      <w:pPr>
        <w:spacing w:after="0" w:line="240" w:lineRule="auto"/>
      </w:pPr>
      <w:r>
        <w:separator/>
      </w:r>
    </w:p>
  </w:endnote>
  <w:endnote w:type="continuationSeparator" w:id="0">
    <w:p w14:paraId="52A28C03" w14:textId="77777777" w:rsidR="00CB091B" w:rsidRDefault="00CB091B" w:rsidP="0088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Barlow Medium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3E9B" w14:textId="77777777" w:rsidR="008D1CDC" w:rsidRDefault="008D1C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2867" w14:textId="77777777" w:rsidR="001807DE" w:rsidRDefault="00A42F6D">
    <w:pPr>
      <w:pStyle w:val="Zpat"/>
    </w:pPr>
    <w:r w:rsidRPr="001807DE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60016D" wp14:editId="5123A264">
              <wp:simplePos x="0" y="0"/>
              <wp:positionH relativeFrom="margin">
                <wp:posOffset>4356100</wp:posOffset>
              </wp:positionH>
              <wp:positionV relativeFrom="paragraph">
                <wp:posOffset>222885</wp:posOffset>
              </wp:positionV>
              <wp:extent cx="1729105" cy="597535"/>
              <wp:effectExtent l="0" t="0" r="0" b="0"/>
              <wp:wrapSquare wrapText="bothSides"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597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B5096" w14:textId="77777777" w:rsidR="001807DE" w:rsidRPr="001A377E" w:rsidRDefault="001807DE" w:rsidP="001807DE">
                          <w:pPr>
                            <w:spacing w:after="0" w:line="360" w:lineRule="auto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1A377E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>IČO: 18826717, DIČ: CZ18826717</w:t>
                          </w:r>
                        </w:p>
                        <w:p w14:paraId="545F539F" w14:textId="77777777" w:rsidR="001807DE" w:rsidRPr="001A377E" w:rsidRDefault="001807DE" w:rsidP="001807DE">
                          <w:pPr>
                            <w:spacing w:after="0" w:line="360" w:lineRule="auto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1A377E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>Společnost je zapsána u Krajského</w:t>
                          </w:r>
                        </w:p>
                        <w:p w14:paraId="6817DF63" w14:textId="77777777" w:rsidR="001807DE" w:rsidRPr="001A377E" w:rsidRDefault="001807DE" w:rsidP="001807DE">
                          <w:pPr>
                            <w:spacing w:after="0" w:line="360" w:lineRule="auto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1A377E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>soudu v Brně, oddíl C, vložka 1525.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001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43pt;margin-top:17.55pt;width:136.15pt;height:47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8A+AEAAM0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" filled="f" stroked="f">
              <v:textbox>
                <w:txbxContent>
                  <w:p w14:paraId="304B5096" w14:textId="77777777" w:rsidR="001807DE" w:rsidRPr="001A377E" w:rsidRDefault="001807DE" w:rsidP="001807DE">
                    <w:pPr>
                      <w:spacing w:after="0" w:line="360" w:lineRule="auto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1A377E">
                      <w:rPr>
                        <w:rFonts w:ascii="Barlow Medium" w:hAnsi="Barlow Medium"/>
                        <w:sz w:val="16"/>
                        <w:szCs w:val="16"/>
                      </w:rPr>
                      <w:t>IČO: 18826717, DIČ: CZ18826717</w:t>
                    </w:r>
                  </w:p>
                  <w:p w14:paraId="545F539F" w14:textId="77777777" w:rsidR="001807DE" w:rsidRPr="001A377E" w:rsidRDefault="001807DE" w:rsidP="001807DE">
                    <w:pPr>
                      <w:spacing w:after="0" w:line="360" w:lineRule="auto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1A377E">
                      <w:rPr>
                        <w:rFonts w:ascii="Barlow Medium" w:hAnsi="Barlow Medium"/>
                        <w:sz w:val="16"/>
                        <w:szCs w:val="16"/>
                      </w:rPr>
                      <w:t>Společnost je zapsána u Krajského</w:t>
                    </w:r>
                  </w:p>
                  <w:p w14:paraId="6817DF63" w14:textId="77777777" w:rsidR="001807DE" w:rsidRPr="001A377E" w:rsidRDefault="001807DE" w:rsidP="001807DE">
                    <w:pPr>
                      <w:spacing w:after="0" w:line="360" w:lineRule="auto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1A377E">
                      <w:rPr>
                        <w:rFonts w:ascii="Barlow Medium" w:hAnsi="Barlow Medium"/>
                        <w:sz w:val="16"/>
                        <w:szCs w:val="16"/>
                      </w:rPr>
                      <w:t>soudu v Brně, oddíl C, vložka 1525.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807D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19B077" wp14:editId="7793B2C6">
              <wp:simplePos x="0" y="0"/>
              <wp:positionH relativeFrom="margin">
                <wp:posOffset>2854325</wp:posOffset>
              </wp:positionH>
              <wp:positionV relativeFrom="paragraph">
                <wp:posOffset>222885</wp:posOffset>
              </wp:positionV>
              <wp:extent cx="1290320" cy="6667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1BC0B" w14:textId="77777777" w:rsidR="001807DE" w:rsidRPr="00881763" w:rsidRDefault="001807DE" w:rsidP="001807DE">
                          <w:pPr>
                            <w:spacing w:after="0" w:line="360" w:lineRule="auto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881763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>CZ +420 541 235 532-4</w:t>
                          </w:r>
                        </w:p>
                        <w:p w14:paraId="4A97CFE2" w14:textId="77777777" w:rsidR="001807DE" w:rsidRPr="00881763" w:rsidRDefault="001807DE" w:rsidP="001807DE">
                          <w:pPr>
                            <w:spacing w:after="0" w:line="360" w:lineRule="auto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881763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>SK +421 255 640 293</w:t>
                          </w:r>
                        </w:p>
                        <w:p w14:paraId="3D0EDB6E" w14:textId="77777777" w:rsidR="001807DE" w:rsidRPr="00881763" w:rsidRDefault="001807DE" w:rsidP="001807DE">
                          <w:pPr>
                            <w:spacing w:after="0" w:line="360" w:lineRule="auto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881763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>ghv@ghvtrading.cz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19B077" id="_x0000_s1031" type="#_x0000_t202" style="position:absolute;margin-left:224.75pt;margin-top:17.55pt;width:101.6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" filled="f" stroked="f">
              <v:textbox>
                <w:txbxContent>
                  <w:p w14:paraId="5101BC0B" w14:textId="77777777" w:rsidR="001807DE" w:rsidRPr="00881763" w:rsidRDefault="001807DE" w:rsidP="001807DE">
                    <w:pPr>
                      <w:spacing w:after="0" w:line="360" w:lineRule="auto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881763">
                      <w:rPr>
                        <w:rFonts w:ascii="Barlow Medium" w:hAnsi="Barlow Medium"/>
                        <w:sz w:val="16"/>
                        <w:szCs w:val="16"/>
                      </w:rPr>
                      <w:t>CZ +420 541 235 532-4</w:t>
                    </w:r>
                  </w:p>
                  <w:p w14:paraId="4A97CFE2" w14:textId="77777777" w:rsidR="001807DE" w:rsidRPr="00881763" w:rsidRDefault="001807DE" w:rsidP="001807DE">
                    <w:pPr>
                      <w:spacing w:after="0" w:line="360" w:lineRule="auto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881763">
                      <w:rPr>
                        <w:rFonts w:ascii="Barlow Medium" w:hAnsi="Barlow Medium"/>
                        <w:sz w:val="16"/>
                        <w:szCs w:val="16"/>
                      </w:rPr>
                      <w:t>SK +421 255 640 293</w:t>
                    </w:r>
                  </w:p>
                  <w:p w14:paraId="3D0EDB6E" w14:textId="77777777" w:rsidR="001807DE" w:rsidRPr="00881763" w:rsidRDefault="001807DE" w:rsidP="001807DE">
                    <w:pPr>
                      <w:spacing w:after="0" w:line="360" w:lineRule="auto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881763">
                      <w:rPr>
                        <w:rFonts w:ascii="Barlow Medium" w:hAnsi="Barlow Medium"/>
                        <w:sz w:val="16"/>
                        <w:szCs w:val="16"/>
                      </w:rPr>
                      <w:t>ghv@ghvtrading.cz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807D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3E4532" wp14:editId="07F18554">
              <wp:simplePos x="0" y="0"/>
              <wp:positionH relativeFrom="margin">
                <wp:posOffset>1273175</wp:posOffset>
              </wp:positionH>
              <wp:positionV relativeFrom="paragraph">
                <wp:posOffset>222885</wp:posOffset>
              </wp:positionV>
              <wp:extent cx="1290320" cy="6286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E51BB" w14:textId="77777777" w:rsidR="001807DE" w:rsidRPr="00881763" w:rsidRDefault="001807DE" w:rsidP="001807DE">
                          <w:pPr>
                            <w:spacing w:after="0" w:line="360" w:lineRule="auto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881763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>GHV Trading, spol. s r. o.</w:t>
                          </w:r>
                        </w:p>
                        <w:p w14:paraId="74F2407B" w14:textId="77777777" w:rsidR="001807DE" w:rsidRPr="00881763" w:rsidRDefault="001807DE" w:rsidP="001807DE">
                          <w:pPr>
                            <w:spacing w:after="0" w:line="360" w:lineRule="auto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881763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>Edisonova 2955/3</w:t>
                          </w:r>
                        </w:p>
                        <w:p w14:paraId="0CA0AED0" w14:textId="77777777" w:rsidR="001807DE" w:rsidRPr="00881763" w:rsidRDefault="001807DE" w:rsidP="001807DE">
                          <w:pPr>
                            <w:spacing w:after="0" w:line="360" w:lineRule="auto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881763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>612 00 Brno,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3E4532" id="_x0000_s1032" type="#_x0000_t202" style="position:absolute;margin-left:100.25pt;margin-top:17.55pt;width:101.6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" filled="f" stroked="f">
              <v:textbox>
                <w:txbxContent>
                  <w:p w14:paraId="1DDE51BB" w14:textId="77777777" w:rsidR="001807DE" w:rsidRPr="00881763" w:rsidRDefault="001807DE" w:rsidP="001807DE">
                    <w:pPr>
                      <w:spacing w:after="0" w:line="360" w:lineRule="auto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881763">
                      <w:rPr>
                        <w:rFonts w:ascii="Barlow Medium" w:hAnsi="Barlow Medium"/>
                        <w:sz w:val="16"/>
                        <w:szCs w:val="16"/>
                      </w:rPr>
                      <w:t>GHV Trading, spol. s r. o.</w:t>
                    </w:r>
                  </w:p>
                  <w:p w14:paraId="74F2407B" w14:textId="77777777" w:rsidR="001807DE" w:rsidRPr="00881763" w:rsidRDefault="001807DE" w:rsidP="001807DE">
                    <w:pPr>
                      <w:spacing w:after="0" w:line="360" w:lineRule="auto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881763">
                      <w:rPr>
                        <w:rFonts w:ascii="Barlow Medium" w:hAnsi="Barlow Medium"/>
                        <w:sz w:val="16"/>
                        <w:szCs w:val="16"/>
                      </w:rPr>
                      <w:t>Edisonova 2955/3</w:t>
                    </w:r>
                  </w:p>
                  <w:p w14:paraId="0CA0AED0" w14:textId="77777777" w:rsidR="001807DE" w:rsidRPr="00881763" w:rsidRDefault="001807DE" w:rsidP="001807DE">
                    <w:pPr>
                      <w:spacing w:after="0" w:line="360" w:lineRule="auto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881763">
                      <w:rPr>
                        <w:rFonts w:ascii="Barlow Medium" w:hAnsi="Barlow Medium"/>
                        <w:sz w:val="16"/>
                        <w:szCs w:val="16"/>
                      </w:rPr>
                      <w:t>612 00 Brno, ČR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807DE">
      <w:rPr>
        <w:noProof/>
      </w:rPr>
      <w:drawing>
        <wp:anchor distT="0" distB="0" distL="114300" distR="114300" simplePos="0" relativeHeight="251663360" behindDoc="0" locked="0" layoutInCell="1" allowOverlap="1" wp14:anchorId="5794AC39" wp14:editId="7D9FF632">
          <wp:simplePos x="0" y="0"/>
          <wp:positionH relativeFrom="column">
            <wp:posOffset>-190500</wp:posOffset>
          </wp:positionH>
          <wp:positionV relativeFrom="paragraph">
            <wp:posOffset>145415</wp:posOffset>
          </wp:positionV>
          <wp:extent cx="1233805" cy="673735"/>
          <wp:effectExtent l="0" t="0" r="0" b="0"/>
          <wp:wrapNone/>
          <wp:docPr id="18" name="Obrázek 18" descr="D:\Práce\Dropbox\Comerto\GHVtrading\03 logo\Final\Originál\ghv_trading_colo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Práce\Dropbox\Comerto\GHVtrading\03 logo\Final\Originál\ghv_trading_color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7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B4E727" wp14:editId="4314C146">
              <wp:simplePos x="0" y="0"/>
              <wp:positionH relativeFrom="column">
                <wp:posOffset>1102995</wp:posOffset>
              </wp:positionH>
              <wp:positionV relativeFrom="paragraph">
                <wp:posOffset>243205</wp:posOffset>
              </wp:positionV>
              <wp:extent cx="0" cy="474980"/>
              <wp:effectExtent l="0" t="0" r="19050" b="2032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4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51691" id="Přímá spojnice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85pt,19.15pt" to="86.8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" strokecolor="#d8d8d8 [2732]" strokeweight="1pt">
              <v:stroke joinstyle="miter"/>
            </v:line>
          </w:pict>
        </mc:Fallback>
      </mc:AlternateContent>
    </w:r>
    <w:r w:rsidRPr="001807D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4768E2" wp14:editId="648F6065">
              <wp:simplePos x="0" y="0"/>
              <wp:positionH relativeFrom="column">
                <wp:posOffset>2681605</wp:posOffset>
              </wp:positionH>
              <wp:positionV relativeFrom="paragraph">
                <wp:posOffset>234950</wp:posOffset>
              </wp:positionV>
              <wp:extent cx="0" cy="474980"/>
              <wp:effectExtent l="0" t="0" r="19050" b="2032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4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07CD6" id="Přímá spojnice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15pt,18.5pt" to="211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" strokecolor="#d8d8d8 [2732]" strokeweight="1pt">
              <v:stroke joinstyle="miter"/>
            </v:line>
          </w:pict>
        </mc:Fallback>
      </mc:AlternateContent>
    </w:r>
    <w:r w:rsidRPr="001807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71E8AB" wp14:editId="0BF7CA21">
              <wp:simplePos x="0" y="0"/>
              <wp:positionH relativeFrom="column">
                <wp:posOffset>4178300</wp:posOffset>
              </wp:positionH>
              <wp:positionV relativeFrom="paragraph">
                <wp:posOffset>264160</wp:posOffset>
              </wp:positionV>
              <wp:extent cx="0" cy="474980"/>
              <wp:effectExtent l="0" t="0" r="19050" b="2032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49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CD9F6B" id="Přímá spojnice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pt,20.8pt" to="329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" strokecolor="#d8d8d8 [2732]" strokeweight="1pt">
              <v:stroke joinstyle="miter"/>
            </v:line>
          </w:pict>
        </mc:Fallback>
      </mc:AlternateContent>
    </w:r>
    <w:r w:rsidR="001F6833" w:rsidRPr="001807DE">
      <w:rPr>
        <w:noProof/>
      </w:rPr>
      <w:drawing>
        <wp:anchor distT="0" distB="0" distL="114300" distR="114300" simplePos="0" relativeHeight="251659264" behindDoc="0" locked="0" layoutInCell="1" allowOverlap="1" wp14:anchorId="3C121DF1" wp14:editId="1E138B1B">
          <wp:simplePos x="0" y="0"/>
          <wp:positionH relativeFrom="page">
            <wp:posOffset>730250</wp:posOffset>
          </wp:positionH>
          <wp:positionV relativeFrom="paragraph">
            <wp:posOffset>-8890</wp:posOffset>
          </wp:positionV>
          <wp:extent cx="6085840" cy="69850"/>
          <wp:effectExtent l="0" t="0" r="0" b="6350"/>
          <wp:wrapNone/>
          <wp:docPr id="19" name="Obrázek 19" descr="C:\Users\grafi\AppData\Local\Microsoft\Windows\INetCache\Content.Word\Rectangl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rafi\AppData\Local\Microsoft\Windows\INetCache\Content.Word\Rectangle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CBF5A" w14:textId="77777777" w:rsidR="00881763" w:rsidRDefault="00AF3398">
    <w:pPr>
      <w:pStyle w:val="Zpat"/>
    </w:pPr>
    <w:r w:rsidRPr="001807DE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ECC5B81" wp14:editId="30DF55C1">
              <wp:simplePos x="0" y="0"/>
              <wp:positionH relativeFrom="margin">
                <wp:posOffset>4413514</wp:posOffset>
              </wp:positionH>
              <wp:positionV relativeFrom="paragraph">
                <wp:posOffset>738505</wp:posOffset>
              </wp:positionV>
              <wp:extent cx="1729105" cy="247650"/>
              <wp:effectExtent l="0" t="0" r="0" b="0"/>
              <wp:wrapSquare wrapText="bothSides"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7C9F4" w14:textId="77777777" w:rsidR="00AF3398" w:rsidRPr="008D1CDC" w:rsidRDefault="00AF3398" w:rsidP="00AF3398">
                          <w:pPr>
                            <w:spacing w:after="0" w:line="360" w:lineRule="auto"/>
                            <w:jc w:val="right"/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</w:pPr>
                          <w:r w:rsidRPr="008D1CDC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8D1CDC">
                            <w:rPr>
                              <w:rFonts w:ascii="Barlow Medium" w:hAnsi="Barlow Medium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D1CDC">
                            <w:rPr>
                              <w:rFonts w:ascii="Barlow Medium" w:hAnsi="Barlow Medium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D1CDC">
                            <w:rPr>
                              <w:rFonts w:ascii="Barlow Medium" w:hAnsi="Barlow Medium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6DF5" w:rsidRPr="008D1CDC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D1CDC">
                            <w:rPr>
                              <w:rFonts w:ascii="Barlow Medium" w:hAnsi="Barlow Medium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D1CDC">
                            <w:rPr>
                              <w:rFonts w:ascii="Barlow Medium" w:hAnsi="Barlow Medium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8D1CDC">
                            <w:rPr>
                              <w:rFonts w:ascii="Barlow Medium" w:hAnsi="Barlow Medium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D1CDC">
                            <w:rPr>
                              <w:rFonts w:ascii="Barlow Medium" w:hAnsi="Barlow Medium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D1CDC">
                            <w:rPr>
                              <w:rFonts w:ascii="Barlow Medium" w:hAnsi="Barlow Medium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6DF5" w:rsidRPr="008D1CDC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D1CDC">
                            <w:rPr>
                              <w:rFonts w:ascii="Barlow Medium" w:hAnsi="Barlow Medium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CC5B81" id="_x0000_s1033" type="#_x0000_t202" style="position:absolute;margin-left:347.5pt;margin-top:58.15pt;width:136.1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" filled="f" stroked="f">
              <v:textbox>
                <w:txbxContent>
                  <w:p w14:paraId="5D37C9F4" w14:textId="77777777" w:rsidR="00AF3398" w:rsidRPr="008D1CDC" w:rsidRDefault="00AF3398" w:rsidP="00AF3398">
                    <w:pPr>
                      <w:spacing w:after="0" w:line="360" w:lineRule="auto"/>
                      <w:jc w:val="right"/>
                      <w:rPr>
                        <w:rFonts w:ascii="Barlow Medium" w:hAnsi="Barlow Medium"/>
                        <w:sz w:val="16"/>
                        <w:szCs w:val="16"/>
                      </w:rPr>
                    </w:pPr>
                    <w:r w:rsidRPr="008D1CDC">
                      <w:rPr>
                        <w:rFonts w:ascii="Barlow Medium" w:hAnsi="Barlow Medium"/>
                        <w:sz w:val="16"/>
                        <w:szCs w:val="16"/>
                      </w:rPr>
                      <w:t xml:space="preserve">Stránka </w:t>
                    </w:r>
                    <w:r w:rsidRPr="008D1CDC">
                      <w:rPr>
                        <w:rFonts w:ascii="Barlow Medium" w:hAnsi="Barlow Medium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D1CDC">
                      <w:rPr>
                        <w:rFonts w:ascii="Barlow Medium" w:hAnsi="Barlow Medium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8D1CDC">
                      <w:rPr>
                        <w:rFonts w:ascii="Barlow Medium" w:hAnsi="Barlow Medium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C6DF5" w:rsidRPr="008D1CDC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D1CDC">
                      <w:rPr>
                        <w:rFonts w:ascii="Barlow Medium" w:hAnsi="Barlow Medium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D1CDC">
                      <w:rPr>
                        <w:rFonts w:ascii="Barlow Medium" w:hAnsi="Barlow Medium"/>
                        <w:sz w:val="16"/>
                        <w:szCs w:val="16"/>
                      </w:rPr>
                      <w:t xml:space="preserve"> z </w:t>
                    </w:r>
                    <w:r w:rsidRPr="008D1CDC">
                      <w:rPr>
                        <w:rFonts w:ascii="Barlow Medium" w:hAnsi="Barlow Medium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D1CDC">
                      <w:rPr>
                        <w:rFonts w:ascii="Barlow Medium" w:hAnsi="Barlow Medium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8D1CDC">
                      <w:rPr>
                        <w:rFonts w:ascii="Barlow Medium" w:hAnsi="Barlow Medium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C6DF5" w:rsidRPr="008D1CDC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D1CDC">
                      <w:rPr>
                        <w:rFonts w:ascii="Barlow Medium" w:hAnsi="Barlow Medium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621D" w14:textId="77777777" w:rsidR="008D1CDC" w:rsidRDefault="008D1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CFDB" w14:textId="77777777" w:rsidR="00CB091B" w:rsidRDefault="00CB091B" w:rsidP="00881763">
      <w:pPr>
        <w:spacing w:after="0" w:line="240" w:lineRule="auto"/>
      </w:pPr>
      <w:r>
        <w:separator/>
      </w:r>
    </w:p>
  </w:footnote>
  <w:footnote w:type="continuationSeparator" w:id="0">
    <w:p w14:paraId="569D086A" w14:textId="77777777" w:rsidR="00CB091B" w:rsidRDefault="00CB091B" w:rsidP="0088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16E14" w14:textId="77777777" w:rsidR="008D1CDC" w:rsidRDefault="008D1C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5CE0B" w14:textId="77777777" w:rsidR="008D1CDC" w:rsidRDefault="008D1C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1D9C" w14:textId="77777777" w:rsidR="008D1CDC" w:rsidRDefault="008D1C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44D79"/>
    <w:multiLevelType w:val="hybridMultilevel"/>
    <w:tmpl w:val="A1CA310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75CC5385"/>
    <w:multiLevelType w:val="multilevel"/>
    <w:tmpl w:val="BCB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797565">
    <w:abstractNumId w:val="1"/>
  </w:num>
  <w:num w:numId="2" w16cid:durableId="134639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E3"/>
    <w:rsid w:val="001807DE"/>
    <w:rsid w:val="001A377E"/>
    <w:rsid w:val="001F6833"/>
    <w:rsid w:val="002079A5"/>
    <w:rsid w:val="0026686B"/>
    <w:rsid w:val="0029756A"/>
    <w:rsid w:val="0030771C"/>
    <w:rsid w:val="003B55E1"/>
    <w:rsid w:val="003E22A6"/>
    <w:rsid w:val="00406300"/>
    <w:rsid w:val="00435C73"/>
    <w:rsid w:val="00545870"/>
    <w:rsid w:val="0056187D"/>
    <w:rsid w:val="00672EE3"/>
    <w:rsid w:val="00682560"/>
    <w:rsid w:val="006952D8"/>
    <w:rsid w:val="00695636"/>
    <w:rsid w:val="006F5225"/>
    <w:rsid w:val="00713522"/>
    <w:rsid w:val="007B6C34"/>
    <w:rsid w:val="00800E7A"/>
    <w:rsid w:val="00805EA9"/>
    <w:rsid w:val="00862738"/>
    <w:rsid w:val="00881763"/>
    <w:rsid w:val="008D1CDC"/>
    <w:rsid w:val="00950E29"/>
    <w:rsid w:val="009D72AC"/>
    <w:rsid w:val="00A17569"/>
    <w:rsid w:val="00A2735F"/>
    <w:rsid w:val="00A363BB"/>
    <w:rsid w:val="00A42F6D"/>
    <w:rsid w:val="00AF1C17"/>
    <w:rsid w:val="00AF3398"/>
    <w:rsid w:val="00B26B20"/>
    <w:rsid w:val="00BD7E3F"/>
    <w:rsid w:val="00BF2045"/>
    <w:rsid w:val="00BF4FF0"/>
    <w:rsid w:val="00CB091B"/>
    <w:rsid w:val="00CC6DF5"/>
    <w:rsid w:val="00CF7355"/>
    <w:rsid w:val="00D1309A"/>
    <w:rsid w:val="00DB0898"/>
    <w:rsid w:val="00DF48ED"/>
    <w:rsid w:val="00E27816"/>
    <w:rsid w:val="00E60EF3"/>
    <w:rsid w:val="00EF0DE2"/>
    <w:rsid w:val="00EF2C39"/>
    <w:rsid w:val="00F31A52"/>
    <w:rsid w:val="00F33590"/>
    <w:rsid w:val="00F40FA8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435212"/>
  <w15:chartTrackingRefBased/>
  <w15:docId w15:val="{D46BE3DD-E408-4A43-BB01-5906BD42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C34"/>
    <w:pPr>
      <w:spacing w:after="120"/>
    </w:pPr>
    <w:rPr>
      <w:rFonts w:asciiTheme="majorHAnsi" w:hAnsiTheme="majorHAnsi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763"/>
  </w:style>
  <w:style w:type="paragraph" w:styleId="Zpat">
    <w:name w:val="footer"/>
    <w:basedOn w:val="Normln"/>
    <w:link w:val="ZpatChar"/>
    <w:uiPriority w:val="99"/>
    <w:unhideWhenUsed/>
    <w:rsid w:val="0088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763"/>
  </w:style>
  <w:style w:type="character" w:styleId="Hypertextovodkaz">
    <w:name w:val="Hyperlink"/>
    <w:basedOn w:val="Standardnpsmoodstavce"/>
    <w:uiPriority w:val="99"/>
    <w:unhideWhenUsed/>
    <w:rsid w:val="006F52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522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B55E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9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v@ghvtrading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hv@ghvtrading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Barlow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Smékalů</dc:creator>
  <cp:keywords/>
  <dc:description/>
  <cp:lastModifiedBy>Jan Kančo</cp:lastModifiedBy>
  <cp:revision>8</cp:revision>
  <cp:lastPrinted>2025-09-11T10:47:00Z</cp:lastPrinted>
  <dcterms:created xsi:type="dcterms:W3CDTF">2023-01-31T12:35:00Z</dcterms:created>
  <dcterms:modified xsi:type="dcterms:W3CDTF">2025-09-11T11:25:00Z</dcterms:modified>
</cp:coreProperties>
</file>